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B47" w14:textId="6A346BCC" w:rsidR="00E1023B" w:rsidRDefault="00660750" w:rsidP="00145E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ECD">
        <w:rPr>
          <w:rFonts w:ascii="Arial" w:hAnsi="Arial" w:cs="Arial"/>
          <w:b/>
          <w:sz w:val="24"/>
          <w:szCs w:val="24"/>
        </w:rPr>
        <w:t>SURAT PERNYATAAN</w:t>
      </w:r>
    </w:p>
    <w:p w14:paraId="781862B3" w14:textId="77777777" w:rsidR="00145ECD" w:rsidRPr="00145ECD" w:rsidRDefault="00145ECD" w:rsidP="00145E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EF58A" w14:textId="77777777" w:rsidR="00660750" w:rsidRPr="00145ECD" w:rsidRDefault="00660750" w:rsidP="00A02D2E">
      <w:pPr>
        <w:spacing w:line="360" w:lineRule="auto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Saya yang bertanda tangan di bawah ini :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5508"/>
      </w:tblGrid>
      <w:tr w:rsidR="00660750" w:rsidRPr="00145ECD" w14:paraId="45FC9E85" w14:textId="77777777" w:rsidTr="00A75303">
        <w:tc>
          <w:tcPr>
            <w:tcW w:w="2700" w:type="dxa"/>
          </w:tcPr>
          <w:p w14:paraId="24CEADFD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14:paraId="27F58A52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11C8233D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50" w:rsidRPr="00145ECD" w14:paraId="4BFAB100" w14:textId="77777777" w:rsidTr="00A75303">
        <w:tc>
          <w:tcPr>
            <w:tcW w:w="2700" w:type="dxa"/>
          </w:tcPr>
          <w:p w14:paraId="075A3979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360" w:type="dxa"/>
          </w:tcPr>
          <w:p w14:paraId="2B5B92AD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7316C7C4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50" w:rsidRPr="00145ECD" w14:paraId="0E255E06" w14:textId="77777777" w:rsidTr="00A75303">
        <w:tc>
          <w:tcPr>
            <w:tcW w:w="2700" w:type="dxa"/>
          </w:tcPr>
          <w:p w14:paraId="6B651E25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Tempat/</w:t>
            </w:r>
            <w:r w:rsidR="00A75303" w:rsidRPr="00145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ECD">
              <w:rPr>
                <w:rFonts w:ascii="Arial" w:hAnsi="Arial" w:cs="Arial"/>
                <w:sz w:val="24"/>
                <w:szCs w:val="24"/>
              </w:rPr>
              <w:t>Tanggal Lahir</w:t>
            </w:r>
          </w:p>
        </w:tc>
        <w:tc>
          <w:tcPr>
            <w:tcW w:w="360" w:type="dxa"/>
          </w:tcPr>
          <w:p w14:paraId="214266C8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0B6DCB85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50" w:rsidRPr="00145ECD" w14:paraId="486AE0C6" w14:textId="77777777" w:rsidTr="00A75303">
        <w:tc>
          <w:tcPr>
            <w:tcW w:w="2700" w:type="dxa"/>
          </w:tcPr>
          <w:p w14:paraId="4A94C234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14:paraId="47EB1D4E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21D02011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50" w:rsidRPr="00145ECD" w14:paraId="135DB593" w14:textId="77777777" w:rsidTr="00A75303">
        <w:tc>
          <w:tcPr>
            <w:tcW w:w="2700" w:type="dxa"/>
          </w:tcPr>
          <w:p w14:paraId="473DF966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14:paraId="2F95A65B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1B1BC4E8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50" w:rsidRPr="00145ECD" w14:paraId="0D76CB6C" w14:textId="77777777" w:rsidTr="00A75303">
        <w:tc>
          <w:tcPr>
            <w:tcW w:w="2700" w:type="dxa"/>
          </w:tcPr>
          <w:p w14:paraId="0D0B9236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0" w:type="dxa"/>
          </w:tcPr>
          <w:p w14:paraId="0FF4D1E0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3E2430F4" w14:textId="77777777" w:rsidR="00660750" w:rsidRPr="00145ECD" w:rsidRDefault="00660750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6AC5A" w14:textId="77777777" w:rsidR="00A75303" w:rsidRPr="00145ECD" w:rsidRDefault="00A75303" w:rsidP="00B04F65">
      <w:pPr>
        <w:spacing w:line="360" w:lineRule="auto"/>
        <w:ind w:firstLine="990"/>
        <w:jc w:val="both"/>
        <w:rPr>
          <w:rFonts w:ascii="Arial" w:hAnsi="Arial" w:cs="Arial"/>
          <w:sz w:val="24"/>
          <w:szCs w:val="24"/>
        </w:rPr>
      </w:pPr>
    </w:p>
    <w:p w14:paraId="3C503927" w14:textId="77777777" w:rsidR="00145ECD" w:rsidRPr="00145ECD" w:rsidRDefault="00660750" w:rsidP="00145ECD">
      <w:pPr>
        <w:spacing w:after="120"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 xml:space="preserve">Dengan ini menyatakan </w:t>
      </w:r>
      <w:r w:rsidR="00145ECD" w:rsidRPr="00145ECD">
        <w:rPr>
          <w:rFonts w:ascii="Arial" w:hAnsi="Arial" w:cs="Arial"/>
          <w:sz w:val="24"/>
          <w:szCs w:val="24"/>
        </w:rPr>
        <w:t xml:space="preserve">dengan sesungguhnya bahwa saya : </w:t>
      </w:r>
    </w:p>
    <w:p w14:paraId="34A59F3F" w14:textId="5CA836EE" w:rsidR="00660750" w:rsidRPr="00145ECD" w:rsidRDefault="00660750" w:rsidP="00145ECD">
      <w:pPr>
        <w:pStyle w:val="ListParagraph"/>
        <w:numPr>
          <w:ilvl w:val="0"/>
          <w:numId w:val="1"/>
        </w:numPr>
        <w:tabs>
          <w:tab w:val="left" w:pos="900"/>
        </w:tabs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 xml:space="preserve">Sanggup untuk menjalankan </w:t>
      </w:r>
      <w:r w:rsidR="004F69F2" w:rsidRPr="00145ECD">
        <w:rPr>
          <w:rFonts w:ascii="Arial" w:hAnsi="Arial" w:cs="Arial"/>
          <w:sz w:val="24"/>
          <w:szCs w:val="24"/>
        </w:rPr>
        <w:t>praktek bisnis yang sehat pada BLUD-RSUD</w:t>
      </w:r>
      <w:r w:rsidR="00A23967" w:rsidRPr="00145ECD">
        <w:rPr>
          <w:rFonts w:ascii="Arial" w:hAnsi="Arial" w:cs="Arial"/>
          <w:sz w:val="24"/>
          <w:szCs w:val="24"/>
        </w:rPr>
        <w:t xml:space="preserve"> Beriman Balikpapan </w:t>
      </w:r>
      <w:r w:rsidR="000F70FE" w:rsidRPr="00145ECD">
        <w:rPr>
          <w:rFonts w:ascii="Arial" w:hAnsi="Arial" w:cs="Arial"/>
          <w:sz w:val="24"/>
          <w:szCs w:val="24"/>
        </w:rPr>
        <w:t>sesuai dengan target kinerja yang telah ditetapkan</w:t>
      </w:r>
      <w:r w:rsidR="00480D69" w:rsidRPr="00145ECD">
        <w:rPr>
          <w:rFonts w:ascii="Arial" w:hAnsi="Arial" w:cs="Arial"/>
          <w:sz w:val="24"/>
          <w:szCs w:val="24"/>
        </w:rPr>
        <w:t>.</w:t>
      </w:r>
    </w:p>
    <w:p w14:paraId="50DB1106" w14:textId="4CEE2787" w:rsidR="006433B0" w:rsidRPr="00145ECD" w:rsidRDefault="006433B0" w:rsidP="00145ECD">
      <w:pPr>
        <w:pStyle w:val="ListParagraph"/>
        <w:numPr>
          <w:ilvl w:val="0"/>
          <w:numId w:val="1"/>
        </w:numPr>
        <w:tabs>
          <w:tab w:val="left" w:pos="900"/>
        </w:tabs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Bersedia berhenti dari jabatan/pekerjaan lain yang berpotensi menimbulkan pertentangan kepentingan dan/</w:t>
      </w:r>
      <w:r w:rsidR="001C0D08" w:rsidRPr="00145ECD">
        <w:rPr>
          <w:rFonts w:ascii="Arial" w:hAnsi="Arial" w:cs="Arial"/>
          <w:sz w:val="24"/>
          <w:szCs w:val="24"/>
        </w:rPr>
        <w:t xml:space="preserve"> </w:t>
      </w:r>
      <w:r w:rsidRPr="00145ECD">
        <w:rPr>
          <w:rFonts w:ascii="Arial" w:hAnsi="Arial" w:cs="Arial"/>
          <w:sz w:val="24"/>
          <w:szCs w:val="24"/>
        </w:rPr>
        <w:t>atau bertentangan dengan pelaksanaan tugas dan fungsi jabatan</w:t>
      </w:r>
      <w:r w:rsidR="003E3A95" w:rsidRPr="00145ECD">
        <w:rPr>
          <w:rFonts w:ascii="Arial" w:hAnsi="Arial" w:cs="Arial"/>
          <w:sz w:val="24"/>
          <w:szCs w:val="24"/>
        </w:rPr>
        <w:t xml:space="preserve"> </w:t>
      </w:r>
      <w:r w:rsidRPr="00145ECD">
        <w:rPr>
          <w:rFonts w:ascii="Arial" w:hAnsi="Arial" w:cs="Arial"/>
          <w:sz w:val="24"/>
          <w:szCs w:val="24"/>
        </w:rPr>
        <w:t xml:space="preserve">apabila </w:t>
      </w:r>
      <w:r w:rsidR="00145ECD" w:rsidRPr="00145ECD">
        <w:rPr>
          <w:rFonts w:ascii="Arial" w:hAnsi="Arial" w:cs="Arial"/>
          <w:sz w:val="24"/>
          <w:szCs w:val="24"/>
        </w:rPr>
        <w:t>terpilih</w:t>
      </w:r>
      <w:r w:rsidRPr="00145ECD">
        <w:rPr>
          <w:rFonts w:ascii="Arial" w:hAnsi="Arial" w:cs="Arial"/>
          <w:sz w:val="24"/>
          <w:szCs w:val="24"/>
        </w:rPr>
        <w:t xml:space="preserve"> sebagai Direktur </w:t>
      </w:r>
      <w:r w:rsidR="00480D69" w:rsidRPr="00145ECD">
        <w:rPr>
          <w:rFonts w:ascii="Arial" w:hAnsi="Arial" w:cs="Arial"/>
          <w:sz w:val="24"/>
          <w:szCs w:val="24"/>
        </w:rPr>
        <w:t xml:space="preserve">BLUD- RSUD </w:t>
      </w:r>
      <w:r w:rsidR="00A23967" w:rsidRPr="00145ECD">
        <w:rPr>
          <w:rFonts w:ascii="Arial" w:hAnsi="Arial" w:cs="Arial"/>
          <w:sz w:val="24"/>
          <w:szCs w:val="24"/>
        </w:rPr>
        <w:t>Beriman Balikpapan</w:t>
      </w:r>
      <w:r w:rsidR="00480D69" w:rsidRPr="00145ECD">
        <w:rPr>
          <w:rFonts w:ascii="Arial" w:hAnsi="Arial" w:cs="Arial"/>
          <w:sz w:val="24"/>
          <w:szCs w:val="24"/>
        </w:rPr>
        <w:t>.</w:t>
      </w:r>
    </w:p>
    <w:p w14:paraId="3026A778" w14:textId="48A5AC4A" w:rsidR="00145ECD" w:rsidRPr="00145ECD" w:rsidRDefault="00145ECD" w:rsidP="00145ECD">
      <w:pPr>
        <w:pStyle w:val="ListParagraph"/>
        <w:numPr>
          <w:ilvl w:val="0"/>
          <w:numId w:val="1"/>
        </w:numPr>
        <w:tabs>
          <w:tab w:val="left" w:pos="900"/>
        </w:tabs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Tidak pernah dihukum karena melakukan suatu tindak pidana yang merugikan keuangan negara atau keuangan daerah;</w:t>
      </w:r>
    </w:p>
    <w:p w14:paraId="16CF5FD6" w14:textId="0B6E8BF0" w:rsidR="00145ECD" w:rsidRPr="00145ECD" w:rsidRDefault="00145ECD" w:rsidP="00145ECD">
      <w:pPr>
        <w:pStyle w:val="ListParagraph"/>
        <w:numPr>
          <w:ilvl w:val="0"/>
          <w:numId w:val="1"/>
        </w:numPr>
        <w:tabs>
          <w:tab w:val="left" w:pos="900"/>
        </w:tabs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Tidak pernah dipidana penjara oleh pengadilan karena melakukan kejahatan;</w:t>
      </w:r>
    </w:p>
    <w:p w14:paraId="7F28E48C" w14:textId="044920B1" w:rsidR="00CF4072" w:rsidRPr="00145ECD" w:rsidRDefault="00CF4072" w:rsidP="00145ECD">
      <w:pPr>
        <w:pStyle w:val="ListParagraph"/>
        <w:numPr>
          <w:ilvl w:val="0"/>
          <w:numId w:val="1"/>
        </w:numPr>
        <w:tabs>
          <w:tab w:val="left" w:pos="900"/>
        </w:tabs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Tidak sedang menjadi pengurus partai politik, calon Kepala Daerah dan/atau calon anggota legislati</w:t>
      </w:r>
      <w:r w:rsidR="000F70FE" w:rsidRPr="00145ECD">
        <w:rPr>
          <w:rFonts w:ascii="Arial" w:hAnsi="Arial" w:cs="Arial"/>
          <w:sz w:val="24"/>
          <w:szCs w:val="24"/>
        </w:rPr>
        <w:t>f.</w:t>
      </w:r>
    </w:p>
    <w:p w14:paraId="0477DA28" w14:textId="792F7A00" w:rsidR="00145ECD" w:rsidRPr="00145ECD" w:rsidRDefault="00145ECD" w:rsidP="00145ECD">
      <w:pPr>
        <w:pStyle w:val="ListParagraph"/>
        <w:numPr>
          <w:ilvl w:val="0"/>
          <w:numId w:val="1"/>
        </w:numPr>
        <w:tabs>
          <w:tab w:val="left" w:pos="900"/>
        </w:tabs>
        <w:spacing w:after="6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Bersedia menandatangani Kontrak Kinerja</w:t>
      </w:r>
    </w:p>
    <w:p w14:paraId="2D6838CE" w14:textId="77777777" w:rsidR="00145ECD" w:rsidRPr="00145ECD" w:rsidRDefault="00145ECD" w:rsidP="00145ECD">
      <w:pPr>
        <w:pStyle w:val="ListParagraph"/>
        <w:tabs>
          <w:tab w:val="left" w:pos="900"/>
        </w:tabs>
        <w:spacing w:after="60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D983DA7" w14:textId="7FE156F0" w:rsidR="00B04F65" w:rsidRDefault="00A02D2E" w:rsidP="00145ECD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145ECD">
        <w:rPr>
          <w:rFonts w:ascii="Arial" w:hAnsi="Arial" w:cs="Arial"/>
          <w:sz w:val="24"/>
          <w:szCs w:val="24"/>
        </w:rPr>
        <w:t>Demikian surat p</w:t>
      </w:r>
      <w:r w:rsidR="006433B0" w:rsidRPr="00145ECD">
        <w:rPr>
          <w:rFonts w:ascii="Arial" w:hAnsi="Arial" w:cs="Arial"/>
          <w:sz w:val="24"/>
          <w:szCs w:val="24"/>
        </w:rPr>
        <w:t xml:space="preserve">ernyataan ini dibuat dengan </w:t>
      </w:r>
      <w:r w:rsidR="000F70FE" w:rsidRPr="00145ECD">
        <w:rPr>
          <w:rFonts w:ascii="Arial" w:hAnsi="Arial" w:cs="Arial"/>
          <w:sz w:val="24"/>
          <w:szCs w:val="24"/>
        </w:rPr>
        <w:t>sebenarnya</w:t>
      </w:r>
      <w:r w:rsidRPr="00145ECD">
        <w:rPr>
          <w:rFonts w:ascii="Arial" w:hAnsi="Arial" w:cs="Arial"/>
          <w:sz w:val="24"/>
          <w:szCs w:val="24"/>
        </w:rPr>
        <w:t xml:space="preserve"> serta kemauan sendiri tanpa ada paksaan dari pihak manapun</w:t>
      </w:r>
      <w:r w:rsidR="006433B0" w:rsidRPr="00145ECD">
        <w:rPr>
          <w:rFonts w:ascii="Arial" w:hAnsi="Arial" w:cs="Arial"/>
          <w:sz w:val="24"/>
          <w:szCs w:val="24"/>
        </w:rPr>
        <w:t>.</w:t>
      </w:r>
      <w:r w:rsidR="004F69F2" w:rsidRPr="00145ECD">
        <w:rPr>
          <w:rFonts w:ascii="Arial" w:hAnsi="Arial" w:cs="Arial"/>
          <w:sz w:val="24"/>
          <w:szCs w:val="24"/>
        </w:rPr>
        <w:t xml:space="preserve"> Apabila dikemudian hari</w:t>
      </w:r>
      <w:r w:rsidR="00B04F65" w:rsidRPr="00145ECD">
        <w:rPr>
          <w:rFonts w:ascii="Arial" w:hAnsi="Arial" w:cs="Arial"/>
          <w:sz w:val="24"/>
          <w:szCs w:val="24"/>
        </w:rPr>
        <w:t>,</w:t>
      </w:r>
      <w:r w:rsidR="004F69F2" w:rsidRPr="00145ECD">
        <w:rPr>
          <w:rFonts w:ascii="Arial" w:hAnsi="Arial" w:cs="Arial"/>
          <w:sz w:val="24"/>
          <w:szCs w:val="24"/>
        </w:rPr>
        <w:t xml:space="preserve"> Surat Pernyataan ini terbukti tidak sesuai</w:t>
      </w:r>
      <w:r w:rsidR="00E3581C" w:rsidRPr="00145ECD">
        <w:rPr>
          <w:rFonts w:ascii="Arial" w:hAnsi="Arial" w:cs="Arial"/>
          <w:sz w:val="24"/>
          <w:szCs w:val="24"/>
        </w:rPr>
        <w:t>,</w:t>
      </w:r>
      <w:r w:rsidR="004F69F2" w:rsidRPr="00145ECD">
        <w:rPr>
          <w:rFonts w:ascii="Arial" w:hAnsi="Arial" w:cs="Arial"/>
          <w:sz w:val="24"/>
          <w:szCs w:val="24"/>
        </w:rPr>
        <w:t xml:space="preserve"> maka </w:t>
      </w:r>
      <w:r w:rsidR="00B04F65" w:rsidRPr="00145ECD">
        <w:rPr>
          <w:rFonts w:ascii="Arial" w:hAnsi="Arial" w:cs="Arial"/>
          <w:sz w:val="24"/>
          <w:szCs w:val="24"/>
        </w:rPr>
        <w:t>saya bersedia di</w:t>
      </w:r>
      <w:r w:rsidR="005B39FE" w:rsidRPr="00145ECD">
        <w:rPr>
          <w:rFonts w:ascii="Arial" w:hAnsi="Arial" w:cs="Arial"/>
          <w:sz w:val="24"/>
          <w:szCs w:val="24"/>
        </w:rPr>
        <w:t>tuntut secara pidana dan perdata</w:t>
      </w:r>
      <w:r w:rsidR="00B04F65" w:rsidRPr="00145ECD">
        <w:rPr>
          <w:rFonts w:ascii="Arial" w:hAnsi="Arial" w:cs="Arial"/>
          <w:sz w:val="24"/>
          <w:szCs w:val="24"/>
        </w:rPr>
        <w:t>.</w:t>
      </w:r>
    </w:p>
    <w:p w14:paraId="3A4EC862" w14:textId="77777777" w:rsidR="00145ECD" w:rsidRPr="00145ECD" w:rsidRDefault="00145ECD" w:rsidP="00145ECD">
      <w:pPr>
        <w:spacing w:after="0" w:line="36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28"/>
        <w:gridCol w:w="3686"/>
      </w:tblGrid>
      <w:tr w:rsidR="00A02D2E" w:rsidRPr="00145ECD" w14:paraId="1AA879A4" w14:textId="77777777" w:rsidTr="00A23967">
        <w:tc>
          <w:tcPr>
            <w:tcW w:w="3192" w:type="dxa"/>
          </w:tcPr>
          <w:p w14:paraId="04822BFA" w14:textId="77777777" w:rsidR="00A02D2E" w:rsidRPr="00145ECD" w:rsidRDefault="00A02D2E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14:paraId="10DDD67D" w14:textId="77777777" w:rsidR="00A02D2E" w:rsidRPr="00145ECD" w:rsidRDefault="00776495" w:rsidP="00A02D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1B3018" wp14:editId="2010B72D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599440</wp:posOffset>
                      </wp:positionV>
                      <wp:extent cx="828675" cy="685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00480" w14:textId="77777777" w:rsidR="00776495" w:rsidRDefault="00776495" w:rsidP="00776495">
                                  <w:pPr>
                                    <w:spacing w:after="0" w:line="240" w:lineRule="auto"/>
                                  </w:pPr>
                                </w:p>
                                <w:p w14:paraId="64C98375" w14:textId="77777777" w:rsidR="00776495" w:rsidRDefault="00776495" w:rsidP="007764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14:paraId="21C4FAFE" w14:textId="77777777" w:rsidR="00776495" w:rsidRDefault="00776495" w:rsidP="0077649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B30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3.4pt;margin-top:47.2pt;width:65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" fillcolor="white [3201]" strokeweight=".5pt">
                      <v:textbox>
                        <w:txbxContent>
                          <w:p w14:paraId="3C500480" w14:textId="77777777" w:rsidR="00776495" w:rsidRDefault="00776495" w:rsidP="00776495">
                            <w:pPr>
                              <w:spacing w:after="0" w:line="240" w:lineRule="auto"/>
                            </w:pPr>
                          </w:p>
                          <w:p w14:paraId="64C98375" w14:textId="77777777" w:rsidR="00776495" w:rsidRDefault="00776495" w:rsidP="007764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1C4FAFE" w14:textId="77777777" w:rsidR="00776495" w:rsidRDefault="00776495" w:rsidP="007764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14:paraId="297A2386" w14:textId="1D4DAF28" w:rsidR="00A02D2E" w:rsidRPr="00145ECD" w:rsidRDefault="00A23967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Balikpapan</w:t>
            </w:r>
            <w:r w:rsidR="006433B0" w:rsidRPr="00145ECD">
              <w:rPr>
                <w:rFonts w:ascii="Arial" w:hAnsi="Arial" w:cs="Arial"/>
                <w:sz w:val="24"/>
                <w:szCs w:val="24"/>
              </w:rPr>
              <w:t>, tanggal</w:t>
            </w:r>
            <w:r w:rsidRPr="00145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3B0" w:rsidRPr="00145ECD">
              <w:rPr>
                <w:rFonts w:ascii="Arial" w:hAnsi="Arial" w:cs="Arial"/>
                <w:sz w:val="24"/>
                <w:szCs w:val="24"/>
              </w:rPr>
              <w:t>bulan</w:t>
            </w:r>
            <w:r w:rsidR="00A02D2E" w:rsidRPr="00145EC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Pr="00145ECD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DB1824D" w14:textId="77777777" w:rsidR="00A02D2E" w:rsidRPr="00145ECD" w:rsidRDefault="00A02D2E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Yang membuat pernyataan,</w:t>
            </w:r>
          </w:p>
          <w:p w14:paraId="2DE0ADC6" w14:textId="77777777" w:rsidR="00A02D2E" w:rsidRPr="00145ECD" w:rsidRDefault="00A02D2E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774AB1" w14:textId="77777777" w:rsidR="00A02D2E" w:rsidRPr="00145ECD" w:rsidRDefault="00A02D2E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91FE6" w14:textId="77777777" w:rsidR="00A02D2E" w:rsidRPr="00145ECD" w:rsidRDefault="00A02D2E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C98BDA" w14:textId="77777777" w:rsidR="00A02D2E" w:rsidRPr="00145ECD" w:rsidRDefault="00A02D2E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07071C" w14:textId="77777777" w:rsidR="00A02D2E" w:rsidRPr="00145ECD" w:rsidRDefault="006433B0" w:rsidP="00A02D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ECD">
              <w:rPr>
                <w:rFonts w:ascii="Arial" w:hAnsi="Arial" w:cs="Arial"/>
                <w:sz w:val="24"/>
                <w:szCs w:val="24"/>
              </w:rPr>
              <w:t>NAMA TERANG dan GELAR</w:t>
            </w:r>
          </w:p>
        </w:tc>
      </w:tr>
    </w:tbl>
    <w:p w14:paraId="4C4F5275" w14:textId="77777777" w:rsidR="00A02D2E" w:rsidRPr="00145ECD" w:rsidRDefault="00A02D2E" w:rsidP="00660750">
      <w:pPr>
        <w:rPr>
          <w:rFonts w:ascii="Arial" w:hAnsi="Arial" w:cs="Arial"/>
          <w:sz w:val="24"/>
          <w:szCs w:val="24"/>
        </w:rPr>
      </w:pPr>
    </w:p>
    <w:sectPr w:rsidR="00A02D2E" w:rsidRPr="00145ECD" w:rsidSect="006433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622"/>
    <w:multiLevelType w:val="hybridMultilevel"/>
    <w:tmpl w:val="6B3C3846"/>
    <w:lvl w:ilvl="0" w:tplc="41D2669E">
      <w:start w:val="1"/>
      <w:numFmt w:val="upperRoman"/>
      <w:lvlText w:val="%1."/>
      <w:lvlJc w:val="left"/>
      <w:pPr>
        <w:ind w:hanging="356"/>
      </w:pPr>
      <w:rPr>
        <w:rFonts w:ascii="Arial" w:eastAsia="Bookman Old Style" w:hAnsi="Arial" w:cs="Arial" w:hint="default"/>
        <w:b/>
        <w:w w:val="99"/>
        <w:sz w:val="24"/>
        <w:szCs w:val="24"/>
      </w:rPr>
    </w:lvl>
    <w:lvl w:ilvl="1" w:tplc="1CF08AAC">
      <w:start w:val="1"/>
      <w:numFmt w:val="decimal"/>
      <w:lvlText w:val="%2."/>
      <w:lvlJc w:val="left"/>
      <w:pPr>
        <w:ind w:hanging="442"/>
      </w:pPr>
      <w:rPr>
        <w:rFonts w:ascii="Arial" w:eastAsia="Bookman Old Style" w:hAnsi="Arial" w:cs="Arial" w:hint="default"/>
        <w:b w:val="0"/>
        <w:w w:val="100"/>
        <w:sz w:val="24"/>
        <w:szCs w:val="24"/>
      </w:rPr>
    </w:lvl>
    <w:lvl w:ilvl="2" w:tplc="E48C8B66">
      <w:start w:val="1"/>
      <w:numFmt w:val="lowerLetter"/>
      <w:lvlText w:val="%3."/>
      <w:lvlJc w:val="left"/>
      <w:pPr>
        <w:ind w:hanging="361"/>
      </w:pPr>
      <w:rPr>
        <w:rFonts w:ascii="Arial" w:eastAsia="Bookman Old Style" w:hAnsi="Arial" w:cs="Arial" w:hint="default"/>
        <w:w w:val="100"/>
        <w:sz w:val="24"/>
        <w:szCs w:val="24"/>
      </w:rPr>
    </w:lvl>
    <w:lvl w:ilvl="3" w:tplc="0EFAFD5C">
      <w:start w:val="1"/>
      <w:numFmt w:val="bullet"/>
      <w:lvlText w:val="•"/>
      <w:lvlJc w:val="left"/>
      <w:rPr>
        <w:rFonts w:hint="default"/>
      </w:rPr>
    </w:lvl>
    <w:lvl w:ilvl="4" w:tplc="7F7EA606">
      <w:start w:val="1"/>
      <w:numFmt w:val="bullet"/>
      <w:lvlText w:val="•"/>
      <w:lvlJc w:val="left"/>
      <w:rPr>
        <w:rFonts w:hint="default"/>
      </w:rPr>
    </w:lvl>
    <w:lvl w:ilvl="5" w:tplc="A920D3EA">
      <w:start w:val="1"/>
      <w:numFmt w:val="bullet"/>
      <w:lvlText w:val="•"/>
      <w:lvlJc w:val="left"/>
      <w:rPr>
        <w:rFonts w:hint="default"/>
      </w:rPr>
    </w:lvl>
    <w:lvl w:ilvl="6" w:tplc="446EBF14">
      <w:start w:val="1"/>
      <w:numFmt w:val="bullet"/>
      <w:lvlText w:val="•"/>
      <w:lvlJc w:val="left"/>
      <w:rPr>
        <w:rFonts w:hint="default"/>
      </w:rPr>
    </w:lvl>
    <w:lvl w:ilvl="7" w:tplc="1BCA6A62">
      <w:start w:val="1"/>
      <w:numFmt w:val="bullet"/>
      <w:lvlText w:val="•"/>
      <w:lvlJc w:val="left"/>
      <w:rPr>
        <w:rFonts w:hint="default"/>
      </w:rPr>
    </w:lvl>
    <w:lvl w:ilvl="8" w:tplc="93F80A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D949F3"/>
    <w:multiLevelType w:val="hybridMultilevel"/>
    <w:tmpl w:val="2C3ED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97391"/>
    <w:multiLevelType w:val="hybridMultilevel"/>
    <w:tmpl w:val="24F2B7F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17928">
    <w:abstractNumId w:val="1"/>
  </w:num>
  <w:num w:numId="2" w16cid:durableId="2075739743">
    <w:abstractNumId w:val="2"/>
  </w:num>
  <w:num w:numId="3" w16cid:durableId="4700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50"/>
    <w:rsid w:val="00002CDC"/>
    <w:rsid w:val="000F70FE"/>
    <w:rsid w:val="00145ECD"/>
    <w:rsid w:val="00170CB4"/>
    <w:rsid w:val="001C0D08"/>
    <w:rsid w:val="003E3A95"/>
    <w:rsid w:val="00480D69"/>
    <w:rsid w:val="004F69F2"/>
    <w:rsid w:val="005B39FE"/>
    <w:rsid w:val="006433B0"/>
    <w:rsid w:val="00645F23"/>
    <w:rsid w:val="00660750"/>
    <w:rsid w:val="006D4507"/>
    <w:rsid w:val="006E3CD0"/>
    <w:rsid w:val="00776495"/>
    <w:rsid w:val="00A02D2E"/>
    <w:rsid w:val="00A23967"/>
    <w:rsid w:val="00A75303"/>
    <w:rsid w:val="00AF6761"/>
    <w:rsid w:val="00B04F65"/>
    <w:rsid w:val="00B93AC4"/>
    <w:rsid w:val="00CB19A0"/>
    <w:rsid w:val="00CF4072"/>
    <w:rsid w:val="00D867CA"/>
    <w:rsid w:val="00E1023B"/>
    <w:rsid w:val="00E3581C"/>
    <w:rsid w:val="00E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C9AA"/>
  <w15:docId w15:val="{13431E6C-BF86-4EC2-8CB2-EDA332A8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6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bagian.perekonomian03@gmail.com</cp:lastModifiedBy>
  <cp:revision>7</cp:revision>
  <cp:lastPrinted>2022-10-20T06:05:00Z</cp:lastPrinted>
  <dcterms:created xsi:type="dcterms:W3CDTF">2022-10-10T01:05:00Z</dcterms:created>
  <dcterms:modified xsi:type="dcterms:W3CDTF">2022-10-20T07:35:00Z</dcterms:modified>
</cp:coreProperties>
</file>